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93D" w14:textId="195242BE" w:rsidR="00E60B73" w:rsidRPr="009D06C3" w:rsidRDefault="00E60B73" w:rsidP="00E60B73">
      <w:pPr>
        <w:rPr>
          <w:sz w:val="10"/>
          <w:szCs w:val="36"/>
        </w:rPr>
      </w:pPr>
    </w:p>
    <w:p w14:paraId="74A3044D" w14:textId="07EF03B4" w:rsidR="005F706A" w:rsidRPr="00FB6E87" w:rsidRDefault="007C2390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</w:t>
      </w:r>
      <w:r w:rsidR="009B5FFA">
        <w:rPr>
          <w:b/>
          <w:sz w:val="36"/>
          <w:szCs w:val="36"/>
        </w:rPr>
        <w:t>poskytnutí podpory</w:t>
      </w:r>
    </w:p>
    <w:p w14:paraId="16EF41EB" w14:textId="2F763290" w:rsidR="009C1F9A" w:rsidRPr="009D06C3" w:rsidRDefault="009C1F9A" w:rsidP="009D06C3">
      <w:pPr>
        <w:jc w:val="center"/>
        <w:rPr>
          <w:b/>
        </w:rPr>
      </w:pPr>
      <w:r>
        <w:rPr>
          <w:b/>
        </w:rPr>
        <w:t>„</w:t>
      </w:r>
      <w:r w:rsidR="005F706A" w:rsidRPr="005F706A">
        <w:rPr>
          <w:b/>
        </w:rPr>
        <w:t>Malý LEADER</w:t>
      </w:r>
      <w:r>
        <w:rPr>
          <w:b/>
        </w:rPr>
        <w:t>“</w:t>
      </w:r>
      <w:r w:rsidR="005F706A" w:rsidRPr="005F706A">
        <w:rPr>
          <w:b/>
        </w:rPr>
        <w:t xml:space="preserve"> pro </w:t>
      </w:r>
      <w:r>
        <w:rPr>
          <w:b/>
        </w:rPr>
        <w:t>Svitavsko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 w:rsidR="003B1FB1">
        <w:rPr>
          <w:b/>
        </w:rPr>
        <w:t xml:space="preserve"> 202</w:t>
      </w:r>
      <w:r w:rsidR="00350348">
        <w:rPr>
          <w:b/>
        </w:rPr>
        <w:t>5</w:t>
      </w:r>
    </w:p>
    <w:p w14:paraId="7D318510" w14:textId="77777777" w:rsidR="00E60B73" w:rsidRPr="005F706A" w:rsidRDefault="00E60B73" w:rsidP="009C1F9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7F58B1AF" w14:textId="258D5FB3" w:rsidR="005F706A" w:rsidRDefault="005F706A" w:rsidP="00171646">
            <w:r w:rsidRPr="005F706A">
              <w:rPr>
                <w:sz w:val="20"/>
              </w:rPr>
              <w:t xml:space="preserve">1. </w:t>
            </w:r>
            <w:r>
              <w:t xml:space="preserve">Datum a </w:t>
            </w:r>
            <w:r w:rsidR="00171646">
              <w:t>čas</w:t>
            </w:r>
            <w:r>
              <w:t xml:space="preserve">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 w:rsidP="009C1F9A"/>
        </w:tc>
      </w:tr>
      <w:tr w:rsidR="005F706A" w14:paraId="58F92BCF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6D276310" w14:textId="77777777" w:rsidR="005F706A" w:rsidRDefault="005F706A" w:rsidP="009C1F9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6CE93B60" w:rsidR="005F706A" w:rsidRDefault="005F706A" w:rsidP="009C1F9A"/>
        </w:tc>
      </w:tr>
    </w:tbl>
    <w:p w14:paraId="6A128BE6" w14:textId="77777777" w:rsidR="005F706A" w:rsidRDefault="005F706A" w:rsidP="005F706A">
      <w:r>
        <w:t>*vyplní MAS</w:t>
      </w:r>
    </w:p>
    <w:p w14:paraId="61397082" w14:textId="77777777" w:rsidR="009C1F9A" w:rsidRDefault="009C1F9A" w:rsidP="005F706A"/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1BF6A80" w14:textId="1969D66A" w:rsidR="005F706A" w:rsidRDefault="002F1EB6" w:rsidP="009C1F9A">
            <w:r>
              <w:rPr>
                <w:sz w:val="20"/>
              </w:rPr>
              <w:t>3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9C1F9A"/>
        </w:tc>
      </w:tr>
      <w:tr w:rsidR="005F706A" w14:paraId="1FAD910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2BBC55F5" w14:textId="76507F1E" w:rsidR="005F706A" w:rsidRDefault="002F1EB6" w:rsidP="009C1F9A">
            <w:r>
              <w:rPr>
                <w:sz w:val="20"/>
              </w:rPr>
              <w:t>4</w:t>
            </w:r>
            <w:r w:rsidR="005F706A" w:rsidRPr="001F51EF">
              <w:rPr>
                <w:sz w:val="20"/>
              </w:rPr>
              <w:t xml:space="preserve">. </w:t>
            </w:r>
            <w:r w:rsidR="001F51EF">
              <w:t>Sídlo</w:t>
            </w:r>
            <w:r w:rsidR="005F706A"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9C1F9A"/>
        </w:tc>
      </w:tr>
      <w:tr w:rsidR="001F51EF" w14:paraId="2A2E36F7" w14:textId="77777777" w:rsidTr="00C21752">
        <w:tc>
          <w:tcPr>
            <w:tcW w:w="3681" w:type="dxa"/>
            <w:vAlign w:val="center"/>
          </w:tcPr>
          <w:p w14:paraId="60A08963" w14:textId="1C313D4C" w:rsidR="001F51EF" w:rsidRDefault="002F1EB6" w:rsidP="00C21752">
            <w:pPr>
              <w:jc w:val="both"/>
            </w:pPr>
            <w:r>
              <w:rPr>
                <w:sz w:val="20"/>
              </w:rPr>
              <w:t>5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Adresa pro doručování (je-li odlišná od sídla)</w:t>
            </w:r>
            <w:r w:rsidR="002C7CB5">
              <w:t>: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9C1F9A"/>
        </w:tc>
      </w:tr>
      <w:tr w:rsidR="005F706A" w14:paraId="0FB590DF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9FF7CB1" w14:textId="07E36709" w:rsidR="005F706A" w:rsidRDefault="002F1EB6" w:rsidP="009C1F9A">
            <w:r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9C1F9A"/>
        </w:tc>
      </w:tr>
      <w:tr w:rsidR="005F706A" w14:paraId="4ADA7EC4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383687E" w14:textId="73B97F83" w:rsidR="005F706A" w:rsidRDefault="002F1EB6" w:rsidP="009C1F9A">
            <w:r>
              <w:rPr>
                <w:sz w:val="20"/>
              </w:rPr>
              <w:t>7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9C1F9A"/>
        </w:tc>
      </w:tr>
      <w:tr w:rsidR="005F706A" w14:paraId="192E2237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B3DFBD2" w14:textId="5BD82E26" w:rsidR="005F706A" w:rsidRDefault="002F1EB6" w:rsidP="00C21752">
            <w:pPr>
              <w:jc w:val="both"/>
            </w:pPr>
            <w:r>
              <w:rPr>
                <w:sz w:val="20"/>
              </w:rPr>
              <w:t>8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9C1F9A"/>
        </w:tc>
      </w:tr>
      <w:tr w:rsidR="005F706A" w14:paraId="3859E936" w14:textId="77777777" w:rsidTr="00C21752">
        <w:tc>
          <w:tcPr>
            <w:tcW w:w="3681" w:type="dxa"/>
            <w:vAlign w:val="center"/>
          </w:tcPr>
          <w:p w14:paraId="19E35619" w14:textId="3ABD4289" w:rsidR="005F706A" w:rsidRDefault="002F1EB6" w:rsidP="00C21752">
            <w:pPr>
              <w:jc w:val="both"/>
            </w:pPr>
            <w:r>
              <w:rPr>
                <w:sz w:val="20"/>
              </w:rPr>
              <w:t>9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Bankovní spojení (číslo účtu a kód banky):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9C1F9A"/>
        </w:tc>
      </w:tr>
      <w:tr w:rsidR="005F706A" w14:paraId="6771D91C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6C5499AD" w14:textId="00A4255B" w:rsidR="005F706A" w:rsidRDefault="002F1EB6" w:rsidP="009C1F9A">
            <w:r>
              <w:rPr>
                <w:sz w:val="20"/>
              </w:rPr>
              <w:t>10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9C1F9A"/>
        </w:tc>
      </w:tr>
      <w:tr w:rsidR="005F706A" w14:paraId="6B28B880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15A2EC7A" w14:textId="297D2F5D" w:rsidR="005F706A" w:rsidRDefault="002F1EB6" w:rsidP="00C21752">
            <w:pPr>
              <w:jc w:val="both"/>
            </w:pPr>
            <w:r>
              <w:rPr>
                <w:sz w:val="20"/>
              </w:rPr>
              <w:t>11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9C1F9A"/>
        </w:tc>
      </w:tr>
    </w:tbl>
    <w:p w14:paraId="143AE7AF" w14:textId="77777777" w:rsidR="005F706A" w:rsidRDefault="005F706A" w:rsidP="009C1F9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:rsidRPr="00C21752" w14:paraId="3FE7392A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7A8F5556" w14:textId="7C6C7679" w:rsidR="001F51EF" w:rsidRPr="00C21752" w:rsidRDefault="002F1EB6" w:rsidP="009C1F9A">
            <w:r>
              <w:t>12</w:t>
            </w:r>
            <w:r w:rsidR="001F51EF" w:rsidRPr="00C21752">
              <w:t>. 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Pr="00C21752" w:rsidRDefault="001F51EF" w:rsidP="009C1F9A"/>
        </w:tc>
      </w:tr>
      <w:tr w:rsidR="001F51EF" w:rsidRPr="00C21752" w14:paraId="10FC99C1" w14:textId="77777777" w:rsidTr="00C21752">
        <w:trPr>
          <w:trHeight w:val="3887"/>
        </w:trPr>
        <w:tc>
          <w:tcPr>
            <w:tcW w:w="3681" w:type="dxa"/>
            <w:vAlign w:val="center"/>
          </w:tcPr>
          <w:p w14:paraId="2488DD9F" w14:textId="60E06BA5" w:rsidR="001F51EF" w:rsidRPr="00C21752" w:rsidRDefault="002F1EB6" w:rsidP="009C1F9A">
            <w:r>
              <w:t>13</w:t>
            </w:r>
            <w:r w:rsidR="0013099F" w:rsidRPr="00C21752">
              <w:t>. Popis projektu:</w:t>
            </w:r>
          </w:p>
          <w:p w14:paraId="31AADCAD" w14:textId="77777777" w:rsidR="0013099F" w:rsidRPr="00C21752" w:rsidRDefault="0013099F" w:rsidP="009C1F9A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C21752">
              <w:t>Jaké aktivity budou v rámci projektu zrealizovány,</w:t>
            </w:r>
          </w:p>
          <w:p w14:paraId="02E0B05E" w14:textId="77777777" w:rsidR="0013099F" w:rsidRPr="00C21752" w:rsidRDefault="0013099F" w:rsidP="00C21752">
            <w:pPr>
              <w:pStyle w:val="Odstavecseseznamem"/>
              <w:numPr>
                <w:ilvl w:val="0"/>
                <w:numId w:val="6"/>
              </w:numPr>
              <w:ind w:left="306" w:hanging="284"/>
              <w:jc w:val="both"/>
            </w:pPr>
            <w:r w:rsidRPr="00C21752">
              <w:t>komu jsou výstupy projektu určeny,</w:t>
            </w:r>
          </w:p>
          <w:p w14:paraId="00DABF9F" w14:textId="77777777" w:rsidR="0013099F" w:rsidRPr="00C21752" w:rsidRDefault="0013099F" w:rsidP="00C21752">
            <w:pPr>
              <w:pStyle w:val="Odstavecseseznamem"/>
              <w:numPr>
                <w:ilvl w:val="0"/>
                <w:numId w:val="6"/>
              </w:numPr>
              <w:ind w:left="306" w:hanging="284"/>
              <w:jc w:val="both"/>
            </w:pPr>
            <w:r w:rsidRPr="00C21752">
              <w:t>přínos</w:t>
            </w:r>
            <w:r w:rsidR="009B3AF7" w:rsidRPr="00C21752">
              <w:t>y</w:t>
            </w:r>
            <w:r w:rsidRPr="00C21752">
              <w:t xml:space="preserve"> projektu</w:t>
            </w:r>
            <w:r w:rsidR="009B3AF7" w:rsidRPr="00C21752">
              <w:t xml:space="preserve"> pro žadatele, občany, území, </w:t>
            </w:r>
            <w:r w:rsidRPr="00C21752"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Pr="00C21752" w:rsidRDefault="00AF10A2" w:rsidP="009C1F9A"/>
        </w:tc>
      </w:tr>
      <w:tr w:rsidR="009B3AF7" w:rsidRPr="00C21752" w14:paraId="426D22C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5A32AC6" w14:textId="22B3335A" w:rsidR="009B3AF7" w:rsidRPr="00C21752" w:rsidRDefault="002F1EB6" w:rsidP="009C1F9A">
            <w:r>
              <w:t>14</w:t>
            </w:r>
            <w:r w:rsidR="009B3AF7" w:rsidRPr="00C21752">
              <w:t>. Místo realizace</w:t>
            </w:r>
            <w:r w:rsidR="00136033" w:rsidRPr="00C21752">
              <w:t xml:space="preserve"> projektu</w:t>
            </w:r>
            <w:r w:rsidR="00DB7323">
              <w:t xml:space="preserve"> (ulice, číslo popisné, obec, katastrální území, číslo parcely)</w:t>
            </w:r>
            <w:r w:rsidR="009B3AF7" w:rsidRPr="00C21752"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Pr="00C21752" w:rsidRDefault="009B3AF7" w:rsidP="009C1F9A"/>
        </w:tc>
      </w:tr>
      <w:tr w:rsidR="001F51EF" w:rsidRPr="00C21752" w14:paraId="39604C0E" w14:textId="77777777" w:rsidTr="00C21752">
        <w:tc>
          <w:tcPr>
            <w:tcW w:w="3681" w:type="dxa"/>
            <w:vAlign w:val="center"/>
          </w:tcPr>
          <w:p w14:paraId="6FDB2FFC" w14:textId="727D9D36" w:rsidR="001F51EF" w:rsidRPr="00C21752" w:rsidRDefault="0013099F" w:rsidP="00A0306D">
            <w:r w:rsidRPr="00C21752">
              <w:t>1</w:t>
            </w:r>
            <w:r w:rsidR="002F1EB6">
              <w:t>5</w:t>
            </w:r>
            <w:r w:rsidRPr="00C21752">
              <w:t xml:space="preserve">. </w:t>
            </w:r>
            <w:r w:rsidR="00A31AF4" w:rsidRPr="00C21752">
              <w:t>Plánované o</w:t>
            </w:r>
            <w:r w:rsidRPr="00C21752">
              <w:t>bdobí realizace projektu 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Pr="00C21752" w:rsidRDefault="001F51EF" w:rsidP="009C1F9A"/>
        </w:tc>
      </w:tr>
      <w:tr w:rsidR="001F51EF" w:rsidRPr="00C21752" w14:paraId="0803A7E1" w14:textId="77777777" w:rsidTr="00C21752">
        <w:tc>
          <w:tcPr>
            <w:tcW w:w="3681" w:type="dxa"/>
            <w:vAlign w:val="center"/>
          </w:tcPr>
          <w:p w14:paraId="3E5286C2" w14:textId="5353BD74" w:rsidR="001F51EF" w:rsidRPr="00C21752" w:rsidRDefault="002F1EB6" w:rsidP="00C21752">
            <w:pPr>
              <w:jc w:val="both"/>
            </w:pPr>
            <w:r>
              <w:lastRenderedPageBreak/>
              <w:t>16</w:t>
            </w:r>
            <w:r w:rsidR="0013099F" w:rsidRPr="00C21752">
              <w:t xml:space="preserve">. </w:t>
            </w:r>
            <w:r w:rsidR="007C2390" w:rsidRPr="00C21752">
              <w:t>Celkové</w:t>
            </w:r>
            <w:r w:rsidR="0013099F" w:rsidRPr="00C21752">
              <w:t xml:space="preserve"> </w:t>
            </w:r>
            <w:r w:rsidR="009B3AF7" w:rsidRPr="00C21752">
              <w:t xml:space="preserve">způsobilé </w:t>
            </w:r>
            <w:r w:rsidR="0013099F" w:rsidRPr="00C21752">
              <w:t>náklady projektu v</w:t>
            </w:r>
            <w:r w:rsidR="00DB7323">
              <w:t> </w:t>
            </w:r>
            <w:r w:rsidR="0013099F" w:rsidRPr="00C21752">
              <w:t>Kč</w:t>
            </w:r>
            <w:r w:rsidR="00DB7323">
              <w:t xml:space="preserve"> včetně DPH (100%)</w:t>
            </w:r>
            <w:r w:rsidR="0013099F" w:rsidRPr="00C21752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Pr="00C21752" w:rsidRDefault="001F51EF" w:rsidP="009C1F9A"/>
        </w:tc>
      </w:tr>
      <w:tr w:rsidR="001F51EF" w:rsidRPr="00C21752" w14:paraId="2F4BD59D" w14:textId="77777777" w:rsidTr="00C21752">
        <w:tc>
          <w:tcPr>
            <w:tcW w:w="3681" w:type="dxa"/>
            <w:vAlign w:val="center"/>
          </w:tcPr>
          <w:p w14:paraId="0F4C0821" w14:textId="343562FC" w:rsidR="00F6386A" w:rsidRPr="00C21752" w:rsidRDefault="002F1EB6" w:rsidP="00C21752">
            <w:pPr>
              <w:jc w:val="both"/>
            </w:pPr>
            <w:r>
              <w:t>17</w:t>
            </w:r>
            <w:r w:rsidR="00DB7323" w:rsidRPr="00DB7323">
              <w:t>. Požadovaná výše podpory z rozpočtu MAS včetně DPH – neinvestiční v Kč (70%):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Pr="00C21752" w:rsidRDefault="001F51EF" w:rsidP="009C1F9A"/>
        </w:tc>
      </w:tr>
      <w:tr w:rsidR="00DB7323" w:rsidRPr="00C21752" w14:paraId="69DBC865" w14:textId="77777777" w:rsidTr="0047578A">
        <w:tc>
          <w:tcPr>
            <w:tcW w:w="3681" w:type="dxa"/>
            <w:vAlign w:val="center"/>
          </w:tcPr>
          <w:p w14:paraId="792DFAB0" w14:textId="05B66553" w:rsidR="00DB7323" w:rsidRPr="0047578A" w:rsidRDefault="00DB7323" w:rsidP="0047578A">
            <w:pPr>
              <w:jc w:val="both"/>
              <w:rPr>
                <w:color w:val="FF0000"/>
                <w:szCs w:val="20"/>
              </w:rPr>
            </w:pPr>
            <w:r w:rsidRPr="0047578A">
              <w:rPr>
                <w:szCs w:val="20"/>
              </w:rPr>
              <w:t>1</w:t>
            </w:r>
            <w:r w:rsidR="002F1EB6" w:rsidRPr="0047578A">
              <w:rPr>
                <w:szCs w:val="20"/>
              </w:rPr>
              <w:t>8.</w:t>
            </w:r>
            <w:r w:rsidRPr="0047578A">
              <w:rPr>
                <w:szCs w:val="20"/>
              </w:rPr>
              <w:t xml:space="preserve"> Spoluúčast žadatele na realizaci projektu včetně DPH – neinvestiční v Kč (30 %):</w:t>
            </w:r>
          </w:p>
        </w:tc>
        <w:tc>
          <w:tcPr>
            <w:tcW w:w="5381" w:type="dxa"/>
            <w:vAlign w:val="center"/>
          </w:tcPr>
          <w:p w14:paraId="73F71B35" w14:textId="77777777" w:rsidR="00DB7323" w:rsidRPr="00C21752" w:rsidRDefault="00DB7323" w:rsidP="009C1F9A"/>
        </w:tc>
      </w:tr>
    </w:tbl>
    <w:p w14:paraId="366D86F4" w14:textId="77777777" w:rsidR="00F05487" w:rsidRDefault="00F05487" w:rsidP="004D26A4"/>
    <w:p w14:paraId="771E7C0F" w14:textId="1AA45C94" w:rsidR="004D26A4" w:rsidRDefault="00F05487" w:rsidP="004D26A4">
      <w:r>
        <w:t>Ž</w:t>
      </w:r>
      <w:r w:rsidR="004D26A4">
        <w:t>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1A97D8C7" w14:textId="44F275D9" w:rsidR="004D26A4" w:rsidRPr="00AE7CE5" w:rsidRDefault="004D26A4" w:rsidP="00C21752">
      <w:pPr>
        <w:pStyle w:val="Odstavecseseznamem"/>
        <w:numPr>
          <w:ilvl w:val="0"/>
          <w:numId w:val="6"/>
        </w:numPr>
        <w:jc w:val="both"/>
      </w:pPr>
      <w:r>
        <w:t xml:space="preserve">že v případě </w:t>
      </w:r>
      <w:r w:rsidRPr="00AE7CE5">
        <w:t xml:space="preserve">poskytnutí </w:t>
      </w:r>
      <w:r w:rsidR="009F09D3" w:rsidRPr="00AE7CE5">
        <w:t xml:space="preserve">podpory projektu </w:t>
      </w:r>
      <w:r w:rsidRPr="00AE7CE5">
        <w:t>bude postupovat podle platného znění Informací pro žadatele a příjemce</w:t>
      </w:r>
      <w:r w:rsidR="00FB1881">
        <w:t>,</w:t>
      </w:r>
    </w:p>
    <w:p w14:paraId="77A0CEE9" w14:textId="371F04DD" w:rsidR="004F41AF" w:rsidRPr="004F41AF" w:rsidRDefault="004F41AF" w:rsidP="00BC7399">
      <w:pPr>
        <w:pStyle w:val="Odstavecseseznamem"/>
        <w:numPr>
          <w:ilvl w:val="0"/>
          <w:numId w:val="6"/>
        </w:numPr>
        <w:jc w:val="both"/>
      </w:pPr>
      <w:r w:rsidRPr="004F41AF">
        <w:t>že má zajištěno spolufinancování projektu ze svého rozpočtu</w:t>
      </w:r>
      <w:r w:rsidR="00BC7399">
        <w:t xml:space="preserve"> ve výši 30 % celkových způsobilých výdajů</w:t>
      </w:r>
      <w:r w:rsidR="00EF1200">
        <w:t>.</w:t>
      </w:r>
    </w:p>
    <w:p w14:paraId="402AAEB0" w14:textId="3D2DB5A1" w:rsidR="00A11A44" w:rsidRPr="00613F55" w:rsidRDefault="00A11A44" w:rsidP="00C21752">
      <w:pPr>
        <w:jc w:val="both"/>
      </w:pPr>
      <w:r w:rsidRPr="00613F55">
        <w:t xml:space="preserve">Žadatel podáním žádosti o podporu projektu souhlasí s uveřejněním údajů uvedených v žádosti na webových stránkách MAS a dokumentech vydávaných </w:t>
      </w:r>
      <w:r w:rsidR="00251BEC">
        <w:t>Místní akční skupinou Svitava</w:t>
      </w:r>
      <w:r w:rsidR="009C1F9A">
        <w:t xml:space="preserve"> z. s</w:t>
      </w:r>
      <w:r w:rsidRPr="00613F55">
        <w:t>.</w:t>
      </w:r>
    </w:p>
    <w:p w14:paraId="14BD9455" w14:textId="43907AB6" w:rsidR="004D26A4" w:rsidRDefault="004D26A4" w:rsidP="005F61DB"/>
    <w:p w14:paraId="18C083CB" w14:textId="2C8CB6E6" w:rsidR="004D26A4" w:rsidRDefault="004D26A4" w:rsidP="005F61DB"/>
    <w:p w14:paraId="2D515937" w14:textId="77777777" w:rsidR="004D26A4" w:rsidRDefault="004D26A4" w:rsidP="005F61DB"/>
    <w:p w14:paraId="6F2C330C" w14:textId="21B22F7C" w:rsidR="002C1EED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3EA">
        <w:t>Razítko a podpis</w:t>
      </w:r>
      <w:r>
        <w:t xml:space="preserve"> </w:t>
      </w:r>
      <w:r w:rsidR="009F23E1">
        <w:t>oprávněného</w:t>
      </w:r>
      <w:r>
        <w:t xml:space="preserve"> </w:t>
      </w:r>
    </w:p>
    <w:p w14:paraId="55C04C2E" w14:textId="16EF720D" w:rsidR="0013099F" w:rsidRDefault="002C1EED" w:rsidP="004D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99F">
        <w:t>zástupce žadatele:</w:t>
      </w:r>
    </w:p>
    <w:p w14:paraId="7E10E551" w14:textId="77777777" w:rsidR="009C1F9A" w:rsidRDefault="009C1F9A" w:rsidP="004D26A4"/>
    <w:sectPr w:rsidR="009C1F9A" w:rsidSect="00656C55">
      <w:headerReference w:type="default" r:id="rId8"/>
      <w:footerReference w:type="default" r:id="rId9"/>
      <w:pgSz w:w="11906" w:h="16838"/>
      <w:pgMar w:top="157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0118" w14:textId="77777777" w:rsidR="00577CBB" w:rsidRDefault="00577CBB" w:rsidP="00481A01">
      <w:pPr>
        <w:spacing w:line="240" w:lineRule="auto"/>
      </w:pPr>
      <w:r>
        <w:separator/>
      </w:r>
    </w:p>
  </w:endnote>
  <w:endnote w:type="continuationSeparator" w:id="0">
    <w:p w14:paraId="552A1124" w14:textId="77777777" w:rsidR="00577CBB" w:rsidRDefault="00577CBB" w:rsidP="0048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D280" w14:textId="77777777" w:rsidR="009D06C3" w:rsidRPr="00306A3A" w:rsidRDefault="009D06C3" w:rsidP="009D06C3">
    <w:pPr>
      <w:pStyle w:val="Bezmezer"/>
      <w:ind w:firstLine="142"/>
      <w:jc w:val="center"/>
      <w:rPr>
        <w:b/>
        <w:color w:val="808080" w:themeColor="background1" w:themeShade="80"/>
        <w:sz w:val="20"/>
        <w:szCs w:val="32"/>
      </w:rPr>
    </w:pPr>
    <w:r w:rsidRPr="00306A3A">
      <w:rPr>
        <w:b/>
        <w:color w:val="808080" w:themeColor="background1" w:themeShade="80"/>
        <w:sz w:val="20"/>
        <w:szCs w:val="32"/>
      </w:rPr>
      <w:t>Místní akční skupina Svitava z. s.</w:t>
    </w:r>
  </w:p>
  <w:p w14:paraId="1CA3446D" w14:textId="7A0A5585" w:rsidR="009D06C3" w:rsidRPr="009D06C3" w:rsidRDefault="009D06C3" w:rsidP="009D06C3">
    <w:pPr>
      <w:pStyle w:val="Bezmezer"/>
      <w:ind w:firstLine="142"/>
      <w:jc w:val="center"/>
      <w:rPr>
        <w:color w:val="808080" w:themeColor="background1" w:themeShade="80"/>
        <w:sz w:val="20"/>
        <w:szCs w:val="32"/>
      </w:rPr>
    </w:pPr>
    <w:r>
      <w:rPr>
        <w:color w:val="808080" w:themeColor="background1" w:themeShade="80"/>
        <w:sz w:val="20"/>
        <w:szCs w:val="32"/>
      </w:rPr>
      <w:t>s</w:t>
    </w:r>
    <w:r w:rsidRPr="00306A3A">
      <w:rPr>
        <w:color w:val="808080" w:themeColor="background1" w:themeShade="80"/>
        <w:sz w:val="20"/>
        <w:szCs w:val="32"/>
      </w:rPr>
      <w:t>ídlo: Olomoucká 1097/26, Předměstí, 568 02 Svitavy, IČ : 270 23</w:t>
    </w:r>
    <w:r>
      <w:rPr>
        <w:color w:val="808080" w:themeColor="background1" w:themeShade="80"/>
        <w:sz w:val="20"/>
        <w:szCs w:val="32"/>
      </w:rPr>
      <w:t> </w:t>
    </w:r>
    <w:r w:rsidRPr="00306A3A">
      <w:rPr>
        <w:color w:val="808080" w:themeColor="background1" w:themeShade="80"/>
        <w:sz w:val="20"/>
        <w:szCs w:val="32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45BE" w14:textId="77777777" w:rsidR="00577CBB" w:rsidRDefault="00577CBB" w:rsidP="00481A01">
      <w:pPr>
        <w:spacing w:line="240" w:lineRule="auto"/>
      </w:pPr>
      <w:r>
        <w:separator/>
      </w:r>
    </w:p>
  </w:footnote>
  <w:footnote w:type="continuationSeparator" w:id="0">
    <w:p w14:paraId="1FF8CC0F" w14:textId="77777777" w:rsidR="00577CBB" w:rsidRDefault="00577CBB" w:rsidP="0048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14EF" w14:textId="576BE321" w:rsidR="009D06C3" w:rsidRDefault="009D06C3" w:rsidP="009D06C3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51EF46F" wp14:editId="67CBACF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22655" cy="401955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F554BEF" wp14:editId="564ED488">
          <wp:simplePos x="0" y="0"/>
          <wp:positionH relativeFrom="margin">
            <wp:posOffset>-366395</wp:posOffset>
          </wp:positionH>
          <wp:positionV relativeFrom="paragraph">
            <wp:posOffset>-137795</wp:posOffset>
          </wp:positionV>
          <wp:extent cx="3116580" cy="690880"/>
          <wp:effectExtent l="0" t="0" r="762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 Zakladni Text vpravo radek CMYK vy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11B9493" w14:textId="7FA1FB83" w:rsidR="009C1F9A" w:rsidRPr="009D06C3" w:rsidRDefault="009C1F9A" w:rsidP="009D0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FAE"/>
    <w:multiLevelType w:val="hybridMultilevel"/>
    <w:tmpl w:val="0544698A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6443">
    <w:abstractNumId w:val="7"/>
  </w:num>
  <w:num w:numId="2" w16cid:durableId="482814298">
    <w:abstractNumId w:val="6"/>
  </w:num>
  <w:num w:numId="3" w16cid:durableId="492719716">
    <w:abstractNumId w:val="5"/>
  </w:num>
  <w:num w:numId="4" w16cid:durableId="1220940132">
    <w:abstractNumId w:val="2"/>
  </w:num>
  <w:num w:numId="5" w16cid:durableId="1182210151">
    <w:abstractNumId w:val="3"/>
  </w:num>
  <w:num w:numId="6" w16cid:durableId="1269434088">
    <w:abstractNumId w:val="4"/>
  </w:num>
  <w:num w:numId="7" w16cid:durableId="1476794117">
    <w:abstractNumId w:val="0"/>
  </w:num>
  <w:num w:numId="8" w16cid:durableId="9968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B62"/>
    <w:rsid w:val="00074E0B"/>
    <w:rsid w:val="000C1532"/>
    <w:rsid w:val="0013099F"/>
    <w:rsid w:val="00136033"/>
    <w:rsid w:val="00146080"/>
    <w:rsid w:val="00150F79"/>
    <w:rsid w:val="00171646"/>
    <w:rsid w:val="00182C3B"/>
    <w:rsid w:val="00184B95"/>
    <w:rsid w:val="00195510"/>
    <w:rsid w:val="001F51EF"/>
    <w:rsid w:val="001F5CB6"/>
    <w:rsid w:val="00251BEC"/>
    <w:rsid w:val="00277D3E"/>
    <w:rsid w:val="002C1EED"/>
    <w:rsid w:val="002C7CB5"/>
    <w:rsid w:val="002F1EB6"/>
    <w:rsid w:val="00317EA5"/>
    <w:rsid w:val="003261F2"/>
    <w:rsid w:val="003470C2"/>
    <w:rsid w:val="00350348"/>
    <w:rsid w:val="00382E0F"/>
    <w:rsid w:val="003B1DFA"/>
    <w:rsid w:val="003B1FB1"/>
    <w:rsid w:val="003D4970"/>
    <w:rsid w:val="003D62AA"/>
    <w:rsid w:val="004102F1"/>
    <w:rsid w:val="00434731"/>
    <w:rsid w:val="0045246C"/>
    <w:rsid w:val="0047578A"/>
    <w:rsid w:val="00481A01"/>
    <w:rsid w:val="00490D7F"/>
    <w:rsid w:val="004D17E4"/>
    <w:rsid w:val="004D26A4"/>
    <w:rsid w:val="004F41AF"/>
    <w:rsid w:val="00511B6D"/>
    <w:rsid w:val="00514CB3"/>
    <w:rsid w:val="00577CBB"/>
    <w:rsid w:val="00590CE9"/>
    <w:rsid w:val="005A1C7E"/>
    <w:rsid w:val="005F61DB"/>
    <w:rsid w:val="005F706A"/>
    <w:rsid w:val="00612025"/>
    <w:rsid w:val="00613F55"/>
    <w:rsid w:val="00656C55"/>
    <w:rsid w:val="00674863"/>
    <w:rsid w:val="0070225C"/>
    <w:rsid w:val="00744184"/>
    <w:rsid w:val="007545E5"/>
    <w:rsid w:val="00781E3E"/>
    <w:rsid w:val="007C2390"/>
    <w:rsid w:val="0084029F"/>
    <w:rsid w:val="00852569"/>
    <w:rsid w:val="00891CEE"/>
    <w:rsid w:val="008F28F6"/>
    <w:rsid w:val="008F70DF"/>
    <w:rsid w:val="0090474C"/>
    <w:rsid w:val="0095622F"/>
    <w:rsid w:val="00962EEF"/>
    <w:rsid w:val="009B3AF7"/>
    <w:rsid w:val="009B5FFA"/>
    <w:rsid w:val="009C1F9A"/>
    <w:rsid w:val="009D06C3"/>
    <w:rsid w:val="009E4812"/>
    <w:rsid w:val="009F09D3"/>
    <w:rsid w:val="009F23E1"/>
    <w:rsid w:val="00A0306D"/>
    <w:rsid w:val="00A11A44"/>
    <w:rsid w:val="00A31AF4"/>
    <w:rsid w:val="00AA141D"/>
    <w:rsid w:val="00AD0369"/>
    <w:rsid w:val="00AD2051"/>
    <w:rsid w:val="00AE7CE5"/>
    <w:rsid w:val="00AF10A2"/>
    <w:rsid w:val="00AF1334"/>
    <w:rsid w:val="00B166B8"/>
    <w:rsid w:val="00B21F0F"/>
    <w:rsid w:val="00B35AE3"/>
    <w:rsid w:val="00BC7399"/>
    <w:rsid w:val="00BD4F33"/>
    <w:rsid w:val="00C21752"/>
    <w:rsid w:val="00C34D69"/>
    <w:rsid w:val="00C62767"/>
    <w:rsid w:val="00C74028"/>
    <w:rsid w:val="00C809AA"/>
    <w:rsid w:val="00C812FA"/>
    <w:rsid w:val="00CC443F"/>
    <w:rsid w:val="00D413EA"/>
    <w:rsid w:val="00D94D03"/>
    <w:rsid w:val="00DB7323"/>
    <w:rsid w:val="00DD0F70"/>
    <w:rsid w:val="00E4108F"/>
    <w:rsid w:val="00E53B88"/>
    <w:rsid w:val="00E60B73"/>
    <w:rsid w:val="00E95E6A"/>
    <w:rsid w:val="00EC519D"/>
    <w:rsid w:val="00EF1200"/>
    <w:rsid w:val="00EF1DA6"/>
    <w:rsid w:val="00EF3F5B"/>
    <w:rsid w:val="00EF50DB"/>
    <w:rsid w:val="00F05487"/>
    <w:rsid w:val="00F6386A"/>
    <w:rsid w:val="00FB1881"/>
    <w:rsid w:val="00FB6E87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69281F8B-308B-45B7-B5EB-806F496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D46D-3388-43BB-8DCD-B7184529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volf.lenka@email.cz</cp:lastModifiedBy>
  <cp:revision>5</cp:revision>
  <cp:lastPrinted>2017-09-04T08:55:00Z</cp:lastPrinted>
  <dcterms:created xsi:type="dcterms:W3CDTF">2023-01-23T11:07:00Z</dcterms:created>
  <dcterms:modified xsi:type="dcterms:W3CDTF">2024-11-22T09:11:00Z</dcterms:modified>
</cp:coreProperties>
</file>