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F" w:rsidRDefault="00F34C4F" w:rsidP="00F34C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4C4F" w:rsidRPr="00D52F49" w:rsidRDefault="00F34C4F" w:rsidP="00F34C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4.35pt;margin-top:-16.2pt;width:734.25pt;height:514.5pt;z-index:251660288" filled="f" strokeweight="2pt"/>
        </w:pict>
      </w:r>
    </w:p>
    <w:p w:rsidR="00F34C4F" w:rsidRPr="00D52F49" w:rsidRDefault="00F34C4F" w:rsidP="00F34C4F">
      <w:pPr>
        <w:jc w:val="center"/>
        <w:rPr>
          <w:rFonts w:ascii="Times New Roman" w:hAnsi="Times New Roman" w:cs="Times New Roman"/>
          <w:sz w:val="36"/>
          <w:szCs w:val="36"/>
        </w:rPr>
      </w:pPr>
      <w:r w:rsidRPr="002F57B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52F49">
        <w:rPr>
          <w:rFonts w:ascii="Times New Roman" w:hAnsi="Times New Roman" w:cs="Times New Roman"/>
          <w:sz w:val="36"/>
          <w:szCs w:val="36"/>
        </w:rPr>
        <w:t>TENTO PROJEKT</w:t>
      </w:r>
    </w:p>
    <w:p w:rsidR="00F34C4F" w:rsidRPr="002F57B2" w:rsidRDefault="00F34C4F" w:rsidP="00F34C4F">
      <w:pPr>
        <w:spacing w:before="600" w:after="60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„Oprava sálu a zázemí Kulturního domu</w:t>
      </w:r>
      <w:r w:rsidRPr="002F57B2">
        <w:rPr>
          <w:rFonts w:ascii="Times New Roman" w:hAnsi="Times New Roman" w:cs="Times New Roman"/>
          <w:b/>
          <w:sz w:val="52"/>
          <w:szCs w:val="52"/>
        </w:rPr>
        <w:t>“</w:t>
      </w:r>
    </w:p>
    <w:p w:rsidR="00F34C4F" w:rsidRPr="00D52F49" w:rsidRDefault="00F34C4F" w:rsidP="00F34C4F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JE SPOLUFINANCOVÁN EVROPSKOU UNIÍ</w:t>
      </w:r>
    </w:p>
    <w:p w:rsidR="00F34C4F" w:rsidRPr="00D52F49" w:rsidRDefault="00F34C4F" w:rsidP="00F34C4F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Z EVROPSKÉHO ZEMĚDĚLSKÉHO FONDU PRO ROZVOJ VENKOVA</w:t>
      </w:r>
    </w:p>
    <w:p w:rsidR="00F34C4F" w:rsidRPr="00D52F49" w:rsidRDefault="00F34C4F" w:rsidP="00F34C4F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v rámci osy IV LEADER</w:t>
      </w:r>
    </w:p>
    <w:p w:rsidR="00F34C4F" w:rsidRDefault="00F34C4F" w:rsidP="00F34C4F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F49">
        <w:rPr>
          <w:rFonts w:ascii="Times New Roman" w:hAnsi="Times New Roman" w:cs="Times New Roman"/>
          <w:b/>
          <w:sz w:val="36"/>
          <w:szCs w:val="36"/>
        </w:rPr>
        <w:t>Programu rozvoje venkova ČR</w:t>
      </w:r>
    </w:p>
    <w:p w:rsidR="00F34C4F" w:rsidRDefault="00F34C4F" w:rsidP="00F34C4F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9EE" w:rsidRDefault="009B09EE" w:rsidP="00F34C4F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0"/>
      </w:tblGrid>
      <w:tr w:rsidR="00F34C4F" w:rsidTr="00A346A4">
        <w:trPr>
          <w:trHeight w:val="2069"/>
        </w:trPr>
        <w:tc>
          <w:tcPr>
            <w:tcW w:w="14600" w:type="dxa"/>
          </w:tcPr>
          <w:p w:rsidR="00F34C4F" w:rsidRDefault="00F34C4F" w:rsidP="00F34C4F">
            <w:pPr>
              <w:spacing w:line="620" w:lineRule="exact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</w:pP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6228080</wp:posOffset>
                  </wp:positionH>
                  <wp:positionV relativeFrom="paragraph">
                    <wp:posOffset>146685</wp:posOffset>
                  </wp:positionV>
                  <wp:extent cx="2678430" cy="990600"/>
                  <wp:effectExtent l="19050" t="0" r="7620" b="0"/>
                  <wp:wrapTight wrapText="bothSides">
                    <wp:wrapPolygon edited="0">
                      <wp:start x="-154" y="0"/>
                      <wp:lineTo x="-154" y="21185"/>
                      <wp:lineTo x="21661" y="21185"/>
                      <wp:lineTo x="21661" y="0"/>
                      <wp:lineTo x="-154" y="0"/>
                    </wp:wrapPolygon>
                  </wp:wrapTight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165735</wp:posOffset>
                  </wp:positionV>
                  <wp:extent cx="1533525" cy="1028700"/>
                  <wp:effectExtent l="19050" t="0" r="9525" b="0"/>
                  <wp:wrapTight wrapText="bothSides">
                    <wp:wrapPolygon edited="0">
                      <wp:start x="-268" y="0"/>
                      <wp:lineTo x="-268" y="21200"/>
                      <wp:lineTo x="21734" y="21200"/>
                      <wp:lineTo x="21734" y="0"/>
                      <wp:lineTo x="-268" y="0"/>
                    </wp:wrapPolygon>
                  </wp:wrapTight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4C4F" w:rsidRPr="00F34C4F" w:rsidRDefault="009C03CA" w:rsidP="00F34C4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-245745</wp:posOffset>
                  </wp:positionV>
                  <wp:extent cx="2476500" cy="1028700"/>
                  <wp:effectExtent l="19050" t="0" r="0" b="0"/>
                  <wp:wrapSquare wrapText="bothSides"/>
                  <wp:docPr id="6" name="Obrázek 5" descr="logo_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a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-236220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-400" y="0"/>
                      <wp:lineTo x="-400" y="21200"/>
                      <wp:lineTo x="21600" y="21200"/>
                      <wp:lineTo x="21600" y="0"/>
                      <wp:lineTo x="-400" y="0"/>
                    </wp:wrapPolygon>
                  </wp:wrapTight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4C4F" w:rsidTr="00A346A4">
        <w:tc>
          <w:tcPr>
            <w:tcW w:w="14600" w:type="dxa"/>
          </w:tcPr>
          <w:p w:rsidR="00F34C4F" w:rsidRDefault="00F34C4F" w:rsidP="00A346A4">
            <w:pPr>
              <w:spacing w:line="6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46B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8743950" cy="216792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21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199" w:rsidRDefault="005D3199" w:rsidP="00F34C4F"/>
    <w:sectPr w:rsidR="005D3199" w:rsidSect="009B09EE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C4F"/>
    <w:rsid w:val="001449AB"/>
    <w:rsid w:val="001E6F0C"/>
    <w:rsid w:val="00242ED4"/>
    <w:rsid w:val="00355624"/>
    <w:rsid w:val="005D3199"/>
    <w:rsid w:val="006A2123"/>
    <w:rsid w:val="006B0336"/>
    <w:rsid w:val="00780A82"/>
    <w:rsid w:val="00825488"/>
    <w:rsid w:val="008E3D94"/>
    <w:rsid w:val="00960D74"/>
    <w:rsid w:val="00970BD6"/>
    <w:rsid w:val="009B09EE"/>
    <w:rsid w:val="009C03CA"/>
    <w:rsid w:val="00A3736A"/>
    <w:rsid w:val="00C509EA"/>
    <w:rsid w:val="00D42A44"/>
    <w:rsid w:val="00DA50ED"/>
    <w:rsid w:val="00F34C4F"/>
    <w:rsid w:val="00FA5AB3"/>
    <w:rsid w:val="00F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C4F"/>
    <w:pPr>
      <w:spacing w:after="0" w:line="408" w:lineRule="atLeast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3736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3736A"/>
    <w:pPr>
      <w:spacing w:after="0"/>
    </w:pPr>
  </w:style>
  <w:style w:type="table" w:styleId="Mkatabulky">
    <w:name w:val="Table Grid"/>
    <w:basedOn w:val="Normlntabulka"/>
    <w:uiPriority w:val="59"/>
    <w:rsid w:val="00F34C4F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4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176</Characters>
  <Application>Microsoft Office Word</Application>
  <DocSecurity>0</DocSecurity>
  <Lines>1</Lines>
  <Paragraphs>1</Paragraphs>
  <ScaleCrop>false</ScaleCrop>
  <Company>MAS Svitava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2013-04-22T10:14:00Z</cp:lastPrinted>
  <dcterms:created xsi:type="dcterms:W3CDTF">2013-04-22T10:08:00Z</dcterms:created>
  <dcterms:modified xsi:type="dcterms:W3CDTF">2013-04-22T10:17:00Z</dcterms:modified>
</cp:coreProperties>
</file>